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5E" w:rsidRDefault="00334F5E" w:rsidP="005C68D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34F5E" w:rsidRPr="00A77D03" w:rsidRDefault="00334F5E" w:rsidP="00334F5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77D03">
        <w:rPr>
          <w:rFonts w:ascii="Times New Roman" w:hAnsi="Times New Roman"/>
          <w:b/>
          <w:sz w:val="28"/>
          <w:szCs w:val="28"/>
        </w:rPr>
        <w:t>«УТВЕРЖДАЮ»</w:t>
      </w:r>
    </w:p>
    <w:p w:rsidR="00334F5E" w:rsidRDefault="00A071D8" w:rsidP="00334F5E">
      <w:pPr>
        <w:pStyle w:val="af0"/>
        <w:ind w:left="49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0B034B">
        <w:rPr>
          <w:rFonts w:ascii="Times New Roman" w:hAnsi="Times New Roman" w:cs="Times New Roman"/>
          <w:b/>
          <w:sz w:val="28"/>
          <w:szCs w:val="28"/>
        </w:rPr>
        <w:t>Калининского</w:t>
      </w:r>
      <w:r w:rsidR="00334F5E">
        <w:rPr>
          <w:rFonts w:ascii="Times New Roman" w:hAnsi="Times New Roman" w:cs="Times New Roman"/>
          <w:b/>
          <w:sz w:val="28"/>
          <w:szCs w:val="28"/>
        </w:rPr>
        <w:t>РО КРО ОО «ВОА»</w:t>
      </w:r>
    </w:p>
    <w:p w:rsidR="00334F5E" w:rsidRPr="00173585" w:rsidRDefault="000B034B" w:rsidP="00334F5E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 Е.Е.Балла</w:t>
      </w:r>
    </w:p>
    <w:p w:rsidR="00334F5E" w:rsidRPr="00173585" w:rsidRDefault="00334F5E" w:rsidP="00334F5E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«__»_______________202   </w:t>
      </w:r>
      <w:r w:rsidRPr="00173585">
        <w:rPr>
          <w:rFonts w:ascii="Times New Roman" w:hAnsi="Times New Roman"/>
          <w:b/>
          <w:sz w:val="28"/>
          <w:szCs w:val="28"/>
        </w:rPr>
        <w:t>г.</w:t>
      </w:r>
    </w:p>
    <w:p w:rsidR="00334F5E" w:rsidRPr="00173585" w:rsidRDefault="00334F5E" w:rsidP="00334F5E">
      <w:pPr>
        <w:pStyle w:val="af0"/>
        <w:jc w:val="center"/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</w:pPr>
    </w:p>
    <w:p w:rsidR="00334F5E" w:rsidRDefault="00334F5E" w:rsidP="00334F5E">
      <w:pPr>
        <w:spacing w:after="0" w:line="240" w:lineRule="auto"/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C15C9" w:rsidRDefault="009C15C9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C15C9" w:rsidRPr="00FC1A4F" w:rsidRDefault="009C15C9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D56904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ПОЛОЖЕНИЕ</w:t>
      </w:r>
    </w:p>
    <w:p w:rsidR="00D56904" w:rsidRPr="009C15C9" w:rsidRDefault="00D56904" w:rsidP="00334F5E">
      <w:pPr>
        <w:ind w:left="-284"/>
        <w:jc w:val="center"/>
        <w:rPr>
          <w:rFonts w:ascii="Times New Roman" w:hAnsi="Times New Roman"/>
          <w:snapToGrid w:val="0"/>
          <w:sz w:val="28"/>
          <w:szCs w:val="28"/>
        </w:rPr>
      </w:pPr>
      <w:r w:rsidRPr="009C15C9">
        <w:rPr>
          <w:rFonts w:ascii="Times New Roman" w:hAnsi="Times New Roman"/>
          <w:snapToGrid w:val="0"/>
          <w:sz w:val="28"/>
          <w:szCs w:val="28"/>
        </w:rPr>
        <w:t>о порядке оформления возникновения, приостановления и прекращения отношений между образовате</w:t>
      </w:r>
      <w:r w:rsidR="00005F03">
        <w:rPr>
          <w:rFonts w:ascii="Times New Roman" w:hAnsi="Times New Roman"/>
          <w:snapToGrid w:val="0"/>
          <w:sz w:val="28"/>
          <w:szCs w:val="28"/>
        </w:rPr>
        <w:t>льным подразделением Калинского</w:t>
      </w:r>
      <w:r w:rsidRPr="009C15C9">
        <w:rPr>
          <w:rFonts w:ascii="Times New Roman" w:hAnsi="Times New Roman"/>
          <w:snapToGrid w:val="0"/>
          <w:sz w:val="28"/>
          <w:szCs w:val="28"/>
        </w:rPr>
        <w:t xml:space="preserve"> РО КРО ОО ВОА  и о</w:t>
      </w:r>
      <w:r w:rsidR="00CA77F3" w:rsidRPr="009C15C9">
        <w:rPr>
          <w:rFonts w:ascii="Times New Roman" w:hAnsi="Times New Roman"/>
          <w:snapToGrid w:val="0"/>
          <w:sz w:val="28"/>
          <w:szCs w:val="28"/>
        </w:rPr>
        <w:t>бучающимися и (или)</w:t>
      </w:r>
      <w:r w:rsidRPr="009C15C9">
        <w:rPr>
          <w:rFonts w:ascii="Times New Roman" w:hAnsi="Times New Roman"/>
          <w:snapToGrid w:val="0"/>
          <w:sz w:val="28"/>
          <w:szCs w:val="28"/>
        </w:rPr>
        <w:t xml:space="preserve"> родителям</w:t>
      </w:r>
      <w:proofErr w:type="gramStart"/>
      <w:r w:rsidRPr="009C15C9">
        <w:rPr>
          <w:rFonts w:ascii="Times New Roman" w:hAnsi="Times New Roman"/>
          <w:snapToGrid w:val="0"/>
          <w:sz w:val="28"/>
          <w:szCs w:val="28"/>
        </w:rPr>
        <w:t>и(</w:t>
      </w:r>
      <w:proofErr w:type="gramEnd"/>
      <w:r w:rsidRPr="009C15C9">
        <w:rPr>
          <w:rFonts w:ascii="Times New Roman" w:hAnsi="Times New Roman"/>
          <w:snapToGrid w:val="0"/>
          <w:sz w:val="28"/>
          <w:szCs w:val="28"/>
        </w:rPr>
        <w:t>законными представителями) несовершеннолетних обучающихся</w:t>
      </w:r>
    </w:p>
    <w:p w:rsidR="00334F5E" w:rsidRPr="003A620D" w:rsidRDefault="00334F5E" w:rsidP="00334F5E">
      <w:pPr>
        <w:ind w:left="-284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Pr="00FC1A4F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A77F3" w:rsidRDefault="00CA77F3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34F5E" w:rsidRPr="00FC1A4F" w:rsidRDefault="000B034B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ст. Калининская</w:t>
      </w:r>
    </w:p>
    <w:p w:rsidR="00334F5E" w:rsidRDefault="00334F5E" w:rsidP="00334F5E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>20</w:t>
      </w:r>
      <w:r>
        <w:rPr>
          <w:rFonts w:ascii="Times New Roman" w:hAnsi="Times New Roman"/>
          <w:b/>
          <w:snapToGrid w:val="0"/>
          <w:sz w:val="28"/>
          <w:szCs w:val="28"/>
        </w:rPr>
        <w:t>22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 г</w:t>
      </w:r>
      <w:r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A907C9" w:rsidRPr="005028D3" w:rsidRDefault="00A907C9" w:rsidP="005C68D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1.1. </w:t>
      </w:r>
      <w:r w:rsidRPr="005028D3">
        <w:rPr>
          <w:rFonts w:ascii="Times New Roman" w:hAnsi="Times New Roman"/>
          <w:sz w:val="28"/>
          <w:szCs w:val="28"/>
        </w:rPr>
        <w:t>Настоящее «Положение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 разработано в соответствии с Федеральным законом «Об образовании в Российской Федерации» № 273-ФЗ от 29.12.2012 г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>.</w:t>
      </w:r>
      <w:r w:rsidRPr="005028D3">
        <w:rPr>
          <w:rFonts w:ascii="Times New Roman" w:hAnsi="Times New Roman"/>
          <w:sz w:val="28"/>
          <w:szCs w:val="28"/>
        </w:rPr>
        <w:t>(</w:t>
      </w:r>
      <w:proofErr w:type="gramEnd"/>
      <w:r w:rsidRPr="005028D3">
        <w:rPr>
          <w:rFonts w:ascii="Times New Roman" w:hAnsi="Times New Roman"/>
          <w:sz w:val="28"/>
          <w:szCs w:val="28"/>
        </w:rPr>
        <w:t xml:space="preserve">далее - Положение) является локальным актом </w:t>
      </w:r>
      <w:r w:rsidR="00B05FAE">
        <w:rPr>
          <w:rFonts w:ascii="Times New Roman" w:hAnsi="Times New Roman"/>
          <w:sz w:val="28"/>
          <w:szCs w:val="28"/>
        </w:rPr>
        <w:t>Калининского</w:t>
      </w:r>
      <w:r w:rsidR="009C0514" w:rsidRPr="005028D3">
        <w:rPr>
          <w:rFonts w:ascii="Times New Roman" w:hAnsi="Times New Roman"/>
          <w:sz w:val="28"/>
          <w:szCs w:val="28"/>
        </w:rPr>
        <w:t xml:space="preserve"> РО КРО ОО ВОА, </w:t>
      </w:r>
      <w:r w:rsidRPr="005028D3">
        <w:rPr>
          <w:rFonts w:ascii="Times New Roman" w:hAnsi="Times New Roman"/>
          <w:sz w:val="28"/>
          <w:szCs w:val="28"/>
        </w:rPr>
        <w:t>регулирующим по</w:t>
      </w:r>
      <w:r w:rsidRPr="005028D3">
        <w:rPr>
          <w:rFonts w:ascii="Times New Roman" w:hAnsi="Times New Roman"/>
          <w:sz w:val="28"/>
          <w:szCs w:val="28"/>
          <w:lang w:eastAsia="ru-RU"/>
        </w:rPr>
        <w:t>рядок регламентирующий оформление возникновения, приостановления и прекращения отношений между</w:t>
      </w:r>
      <w:r w:rsidR="009C0514" w:rsidRPr="005028D3">
        <w:rPr>
          <w:b/>
        </w:rPr>
        <w:t xml:space="preserve"> </w:t>
      </w:r>
      <w:r w:rsidR="009C0514" w:rsidRPr="005028D3">
        <w:rPr>
          <w:rFonts w:ascii="Times New Roman" w:hAnsi="Times New Roman"/>
          <w:sz w:val="28"/>
        </w:rPr>
        <w:t>образовате</w:t>
      </w:r>
      <w:r w:rsidR="00B05FAE">
        <w:rPr>
          <w:rFonts w:ascii="Times New Roman" w:hAnsi="Times New Roman"/>
          <w:sz w:val="28"/>
        </w:rPr>
        <w:t>льным подразделением Калининского</w:t>
      </w:r>
      <w:r w:rsidR="009C0514" w:rsidRPr="005028D3">
        <w:rPr>
          <w:rFonts w:ascii="Times New Roman" w:hAnsi="Times New Roman"/>
          <w:sz w:val="28"/>
        </w:rPr>
        <w:t xml:space="preserve"> РО КРО ОО ВОА </w:t>
      </w:r>
      <w:r w:rsidRPr="005028D3">
        <w:rPr>
          <w:rFonts w:ascii="Times New Roman" w:hAnsi="Times New Roman"/>
          <w:sz w:val="36"/>
          <w:szCs w:val="28"/>
          <w:lang w:eastAsia="ru-RU"/>
        </w:rPr>
        <w:t xml:space="preserve"> </w:t>
      </w:r>
      <w:r w:rsidRPr="005028D3">
        <w:rPr>
          <w:rFonts w:ascii="Times New Roman" w:hAnsi="Times New Roman"/>
          <w:sz w:val="28"/>
          <w:szCs w:val="28"/>
          <w:lang w:eastAsia="ru-RU"/>
        </w:rPr>
        <w:t>и обучающимися и (или) родителями (законными представителями) несовершеннолетних обучающихся.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>1.2.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>1.3.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7C9" w:rsidRPr="005028D3" w:rsidRDefault="00A907C9" w:rsidP="005C68D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</w:t>
      </w:r>
      <w:r w:rsidR="009C0514" w:rsidRPr="005028D3">
        <w:rPr>
          <w:rFonts w:ascii="Times New Roman" w:hAnsi="Times New Roman"/>
          <w:b/>
          <w:bCs/>
          <w:sz w:val="28"/>
          <w:szCs w:val="28"/>
          <w:lang w:eastAsia="ru-RU"/>
        </w:rPr>
        <w:t>Возникновение образовательных отношений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2.1. Возникновение образовательных отношений возникает 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>в связи с приемом лица в учреждение на обучение по программам</w:t>
      </w:r>
      <w:proofErr w:type="gramEnd"/>
      <w:r w:rsidRPr="005028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>профессионального обучения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, оформляется в соответствии с законодательством Российской Федерации и Правилами приема в учреждение, утвержденными приказом 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 учреждения.</w:t>
      </w:r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2.2. 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B05FAE"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 xml:space="preserve"> РО КРО ОО ВОА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 возникают у лица, принятого на обучение с даты, указанной в приказе о приеме лица на обучение.</w:t>
      </w:r>
      <w:proofErr w:type="gramEnd"/>
    </w:p>
    <w:p w:rsidR="00A907C9" w:rsidRPr="005028D3" w:rsidRDefault="00A907C9" w:rsidP="005C68D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7C9" w:rsidRPr="005028D3" w:rsidRDefault="00A907C9" w:rsidP="005C68DD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="009C0514" w:rsidRPr="005028D3">
        <w:rPr>
          <w:rFonts w:ascii="Times New Roman" w:hAnsi="Times New Roman"/>
          <w:b/>
          <w:bCs/>
          <w:sz w:val="28"/>
          <w:szCs w:val="28"/>
          <w:lang w:eastAsia="ru-RU"/>
        </w:rPr>
        <w:t>Договор об образовании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>3.1. Изданию приказа о зачислении предшествует заключение договора об образовании.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3.2. </w:t>
      </w:r>
      <w:r w:rsidRPr="005028D3">
        <w:rPr>
          <w:rFonts w:ascii="Times New Roman" w:hAnsi="Times New Roman"/>
          <w:sz w:val="28"/>
          <w:szCs w:val="28"/>
        </w:rPr>
        <w:t xml:space="preserve">Договор об образовании заключается в простой письменной форме </w:t>
      </w:r>
      <w:proofErr w:type="gramStart"/>
      <w:r w:rsidRPr="005028D3">
        <w:rPr>
          <w:rFonts w:ascii="Times New Roman" w:hAnsi="Times New Roman"/>
          <w:sz w:val="28"/>
          <w:szCs w:val="28"/>
        </w:rPr>
        <w:t>между</w:t>
      </w:r>
      <w:proofErr w:type="gramEnd"/>
      <w:r w:rsidRPr="005028D3">
        <w:rPr>
          <w:rFonts w:ascii="Times New Roman" w:hAnsi="Times New Roman"/>
          <w:sz w:val="28"/>
          <w:szCs w:val="28"/>
        </w:rPr>
        <w:t>: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3.2.1. 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lastRenderedPageBreak/>
        <w:tab/>
        <w:t>3.2.2. Организацией, осуществляющей образовательную деятельность</w:t>
      </w:r>
      <w:r w:rsidR="009C15C9">
        <w:rPr>
          <w:sz w:val="28"/>
          <w:szCs w:val="28"/>
        </w:rPr>
        <w:t xml:space="preserve"> и</w:t>
      </w:r>
      <w:r w:rsidRPr="005028D3">
        <w:rPr>
          <w:sz w:val="28"/>
          <w:szCs w:val="28"/>
        </w:rPr>
        <w:t xml:space="preserve"> лицом, зачисляемым на обучение, и физическим или юридическим лицом, обязующимся оплатить обучение лица, зачисляемого на обучение.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>3.3.</w:t>
      </w:r>
      <w:r w:rsidRPr="005028D3">
        <w:rPr>
          <w:rFonts w:ascii="Times New Roman" w:hAnsi="Times New Roman"/>
          <w:sz w:val="28"/>
          <w:szCs w:val="28"/>
        </w:rPr>
        <w:t xml:space="preserve">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3.4. В договоре об образовании, заключаемом при приеме на обучение за счет средств физического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7C9" w:rsidRPr="005028D3" w:rsidRDefault="00A907C9" w:rsidP="005C28A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</w:t>
      </w:r>
      <w:r w:rsidR="00AA7C09" w:rsidRPr="005028D3">
        <w:rPr>
          <w:rFonts w:ascii="Times New Roman" w:hAnsi="Times New Roman"/>
          <w:b/>
          <w:bCs/>
          <w:sz w:val="28"/>
          <w:szCs w:val="28"/>
          <w:lang w:eastAsia="ru-RU"/>
        </w:rPr>
        <w:t>Изменение образовательных отношений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4.1. 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 xml:space="preserve">Образовательные отношения изменяются в случае изменения условий получения обучающимся образования по конкретной образовательной программе, повлекшего за собой изменение взаимных прав и обязанностей обучающегося и </w:t>
      </w:r>
      <w:r w:rsidR="00B05FAE">
        <w:rPr>
          <w:rFonts w:ascii="Times New Roman" w:hAnsi="Times New Roman"/>
          <w:sz w:val="28"/>
          <w:szCs w:val="28"/>
          <w:lang w:eastAsia="ru-RU"/>
        </w:rPr>
        <w:t>Калининского РО КРО ОО ВОА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 xml:space="preserve">- перевод на 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>обучение</w:t>
      </w:r>
      <w:proofErr w:type="gramEnd"/>
      <w:r w:rsidRPr="005028D3">
        <w:rPr>
          <w:rFonts w:ascii="Times New Roman" w:hAnsi="Times New Roman"/>
          <w:sz w:val="28"/>
          <w:szCs w:val="28"/>
          <w:lang w:eastAsia="ru-RU"/>
        </w:rPr>
        <w:t xml:space="preserve"> по другой дополнительной образовательной программе;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>- иные случаи, предусмотренные нормативно-правовыми актами.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28D3">
        <w:rPr>
          <w:rFonts w:ascii="Times New Roman" w:hAnsi="Times New Roman"/>
          <w:sz w:val="28"/>
          <w:szCs w:val="28"/>
          <w:lang w:eastAsia="ru-RU"/>
        </w:rPr>
        <w:tab/>
        <w:t xml:space="preserve">4.2. </w:t>
      </w:r>
      <w:proofErr w:type="gramStart"/>
      <w:r w:rsidRPr="005028D3">
        <w:rPr>
          <w:rFonts w:ascii="Times New Roman" w:hAnsi="Times New Roman"/>
          <w:sz w:val="28"/>
          <w:szCs w:val="28"/>
          <w:lang w:eastAsia="ru-RU"/>
        </w:rPr>
        <w:t xml:space="preserve">Основанием для изменения образовательных отношений является приказ </w:t>
      </w:r>
      <w:r w:rsidR="009C0514" w:rsidRPr="005028D3">
        <w:rPr>
          <w:rFonts w:ascii="Times New Roman" w:hAnsi="Times New Roman"/>
          <w:sz w:val="28"/>
          <w:szCs w:val="28"/>
          <w:lang w:eastAsia="ru-RU"/>
        </w:rPr>
        <w:t>руководителя</w:t>
      </w:r>
      <w:r w:rsidRPr="005028D3">
        <w:rPr>
          <w:rFonts w:ascii="Times New Roman" w:hAnsi="Times New Roman"/>
          <w:sz w:val="28"/>
          <w:szCs w:val="28"/>
          <w:lang w:eastAsia="ru-RU"/>
        </w:rPr>
        <w:t xml:space="preserve"> образовательного учреждения, </w:t>
      </w:r>
      <w:r w:rsidRPr="005028D3">
        <w:rPr>
          <w:rFonts w:ascii="Times New Roman" w:hAnsi="Times New Roman"/>
          <w:sz w:val="28"/>
          <w:szCs w:val="28"/>
        </w:rPr>
        <w:t>приказ издается на основании внесения соответствующих изменений в договор на оказания платных образовательных услуг заключённый с обучающимся (родителями, законными представителями).</w:t>
      </w:r>
      <w:proofErr w:type="gramEnd"/>
    </w:p>
    <w:p w:rsidR="00A907C9" w:rsidRPr="005028D3" w:rsidRDefault="00A907C9" w:rsidP="005C28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 xml:space="preserve">4.3. Права и обязанности обучающегося,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5028D3">
        <w:rPr>
          <w:sz w:val="28"/>
          <w:szCs w:val="28"/>
        </w:rPr>
        <w:t>с даты издания</w:t>
      </w:r>
      <w:proofErr w:type="gramEnd"/>
      <w:r w:rsidRPr="005028D3">
        <w:rPr>
          <w:sz w:val="28"/>
          <w:szCs w:val="28"/>
        </w:rPr>
        <w:t xml:space="preserve"> приказа или с иной указанной в нем даты.</w:t>
      </w:r>
    </w:p>
    <w:p w:rsidR="00A907C9" w:rsidRPr="005028D3" w:rsidRDefault="00A907C9" w:rsidP="005C28A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15C9" w:rsidRDefault="009C15C9" w:rsidP="005C28A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15C9" w:rsidRDefault="009C15C9" w:rsidP="005C28A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C15C9" w:rsidRDefault="009C15C9" w:rsidP="005C28A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07C9" w:rsidRPr="005028D3" w:rsidRDefault="00A907C9" w:rsidP="005C28A2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028D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5. </w:t>
      </w:r>
      <w:r w:rsidR="009C0514" w:rsidRPr="005028D3">
        <w:rPr>
          <w:rFonts w:ascii="Times New Roman" w:hAnsi="Times New Roman"/>
          <w:b/>
          <w:bCs/>
          <w:sz w:val="28"/>
          <w:szCs w:val="28"/>
          <w:lang w:eastAsia="ru-RU"/>
        </w:rPr>
        <w:t>Прекращение образовательных отношений</w:t>
      </w:r>
    </w:p>
    <w:p w:rsidR="00A907C9" w:rsidRPr="005028D3" w:rsidRDefault="00A907C9" w:rsidP="005C28A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 xml:space="preserve">5.1. </w:t>
      </w:r>
      <w:proofErr w:type="gramStart"/>
      <w:r w:rsidRPr="005028D3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5.1.1. в связи с получением образования (завершением обучения);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5.1.2. досрочно по основаниям: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5.1.2.1. по инициативе обучающегося или родителей (законных представителей) несовершеннолетнего обучающегося.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</w:r>
      <w:proofErr w:type="gramStart"/>
      <w:r w:rsidRPr="005028D3">
        <w:rPr>
          <w:sz w:val="28"/>
          <w:szCs w:val="28"/>
        </w:rPr>
        <w:t>5.1.2.2. по инициативе организации, осуществляющей образовательную деятельность, в случае применения к обучающемуся, достигшему возраста шестнадцати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proofErr w:type="gramEnd"/>
      <w:r w:rsidRPr="005028D3">
        <w:rPr>
          <w:sz w:val="28"/>
          <w:szCs w:val="28"/>
        </w:rPr>
        <w:t xml:space="preserve"> организацию;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5.1.2.3.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 xml:space="preserve">5.1.2.4. После досрочного расторжения договора </w:t>
      </w:r>
      <w:proofErr w:type="gramStart"/>
      <w:r w:rsidRPr="005028D3">
        <w:rPr>
          <w:sz w:val="28"/>
          <w:szCs w:val="28"/>
        </w:rPr>
        <w:t>оплата</w:t>
      </w:r>
      <w:proofErr w:type="gramEnd"/>
      <w:r w:rsidRPr="005028D3">
        <w:rPr>
          <w:sz w:val="28"/>
          <w:szCs w:val="28"/>
        </w:rPr>
        <w:t xml:space="preserve"> внесённая за обучение возвращается за исключением фактически понесенных расходов и оказанных услуг до момента отказа оформленного письменным заявлением.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5.1.2.5.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В случае приостановления или аннулирования лицензии. Оплата за обучение будет возмещена в полном объеме.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5.2.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A907C9" w:rsidRPr="005028D3" w:rsidRDefault="00A907C9" w:rsidP="00CB516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 xml:space="preserve">5.3.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</w:t>
      </w:r>
      <w:r w:rsidRPr="005028D3">
        <w:rPr>
          <w:sz w:val="28"/>
          <w:szCs w:val="28"/>
        </w:rPr>
        <w:lastRenderedPageBreak/>
        <w:t xml:space="preserve">организации. При досрочном отчислении договор об оказании платных образовательных услуг,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5028D3">
        <w:rPr>
          <w:sz w:val="28"/>
          <w:szCs w:val="28"/>
        </w:rPr>
        <w:t>с даты</w:t>
      </w:r>
      <w:proofErr w:type="gramEnd"/>
      <w:r w:rsidRPr="005028D3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28D3">
        <w:rPr>
          <w:sz w:val="28"/>
          <w:szCs w:val="28"/>
        </w:rPr>
        <w:tab/>
        <w:t>5.4.При досрочном прекращении образовательных отношений после</w:t>
      </w:r>
      <w:r w:rsidR="00AA7C09" w:rsidRPr="005028D3">
        <w:rPr>
          <w:sz w:val="28"/>
          <w:szCs w:val="28"/>
        </w:rPr>
        <w:t xml:space="preserve"> издания распорядительного </w:t>
      </w:r>
      <w:proofErr w:type="gramStart"/>
      <w:r w:rsidR="00AA7C09" w:rsidRPr="005028D3">
        <w:rPr>
          <w:sz w:val="28"/>
          <w:szCs w:val="28"/>
        </w:rPr>
        <w:t>акта</w:t>
      </w:r>
      <w:proofErr w:type="gramEnd"/>
      <w:r w:rsidRPr="005028D3">
        <w:rPr>
          <w:sz w:val="28"/>
          <w:szCs w:val="28"/>
        </w:rPr>
        <w:t xml:space="preserve"> об отчислении обучающегося</w:t>
      </w:r>
      <w:r w:rsidR="00AA7C09" w:rsidRPr="005028D3">
        <w:rPr>
          <w:sz w:val="28"/>
          <w:szCs w:val="28"/>
        </w:rPr>
        <w:t>,</w:t>
      </w:r>
      <w:r w:rsidRPr="005028D3">
        <w:rPr>
          <w:sz w:val="28"/>
          <w:szCs w:val="28"/>
        </w:rPr>
        <w:t xml:space="preserve"> </w:t>
      </w:r>
      <w:r w:rsidR="00AA7C09" w:rsidRPr="005028D3">
        <w:rPr>
          <w:sz w:val="28"/>
          <w:szCs w:val="28"/>
        </w:rPr>
        <w:t xml:space="preserve">по требованию лица, отчисленного из Учреждения, </w:t>
      </w:r>
      <w:r w:rsidRPr="005028D3">
        <w:rPr>
          <w:sz w:val="28"/>
          <w:szCs w:val="28"/>
        </w:rPr>
        <w:t>выдает</w:t>
      </w:r>
      <w:r w:rsidR="00AA7C09" w:rsidRPr="005028D3">
        <w:rPr>
          <w:sz w:val="28"/>
          <w:szCs w:val="28"/>
        </w:rPr>
        <w:t>ся справка</w:t>
      </w:r>
      <w:r w:rsidRPr="005028D3">
        <w:rPr>
          <w:sz w:val="28"/>
          <w:szCs w:val="28"/>
        </w:rPr>
        <w:t xml:space="preserve"> об обучении в соответствии с частью 12 ст.60 ФЗ «Об образовании в Российской Федерации».</w:t>
      </w:r>
    </w:p>
    <w:p w:rsidR="00A907C9" w:rsidRPr="005028D3" w:rsidRDefault="00A907C9" w:rsidP="005C28A2">
      <w:pPr>
        <w:pStyle w:val="a6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7C9" w:rsidRPr="005028D3" w:rsidRDefault="00A907C9" w:rsidP="005C28A2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A907C9" w:rsidRPr="005028D3" w:rsidSect="001D50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039" w:rsidRDefault="00986039" w:rsidP="001B03C7">
      <w:pPr>
        <w:spacing w:after="0" w:line="240" w:lineRule="auto"/>
      </w:pPr>
      <w:r>
        <w:separator/>
      </w:r>
    </w:p>
  </w:endnote>
  <w:endnote w:type="continuationSeparator" w:id="0">
    <w:p w:rsidR="00986039" w:rsidRDefault="00986039" w:rsidP="001B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7C9" w:rsidRDefault="00E67F31">
    <w:pPr>
      <w:pStyle w:val="ab"/>
      <w:jc w:val="center"/>
    </w:pPr>
    <w:fldSimple w:instr="PAGE   \* MERGEFORMAT">
      <w:r w:rsidR="00FF28CB">
        <w:rPr>
          <w:noProof/>
        </w:rPr>
        <w:t>1</w:t>
      </w:r>
    </w:fldSimple>
  </w:p>
  <w:p w:rsidR="00A907C9" w:rsidRDefault="00A907C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039" w:rsidRDefault="00986039" w:rsidP="001B03C7">
      <w:pPr>
        <w:spacing w:after="0" w:line="240" w:lineRule="auto"/>
      </w:pPr>
      <w:r>
        <w:separator/>
      </w:r>
    </w:p>
  </w:footnote>
  <w:footnote w:type="continuationSeparator" w:id="0">
    <w:p w:rsidR="00986039" w:rsidRDefault="00986039" w:rsidP="001B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2D4"/>
    <w:multiLevelType w:val="multilevel"/>
    <w:tmpl w:val="B0DA257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39498E"/>
    <w:multiLevelType w:val="multilevel"/>
    <w:tmpl w:val="1640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242DC"/>
    <w:multiLevelType w:val="multilevel"/>
    <w:tmpl w:val="48E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31F0C"/>
    <w:multiLevelType w:val="hybridMultilevel"/>
    <w:tmpl w:val="8C089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7915CC"/>
    <w:multiLevelType w:val="multilevel"/>
    <w:tmpl w:val="DD2A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35972"/>
    <w:multiLevelType w:val="multilevel"/>
    <w:tmpl w:val="55C032E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29F0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56D2048"/>
    <w:multiLevelType w:val="multilevel"/>
    <w:tmpl w:val="F962C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551F51E7"/>
    <w:multiLevelType w:val="multilevel"/>
    <w:tmpl w:val="A5CC30F0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5EE71EA9"/>
    <w:multiLevelType w:val="multilevel"/>
    <w:tmpl w:val="C6AA2054"/>
    <w:lvl w:ilvl="0">
      <w:start w:val="1"/>
      <w:numFmt w:val="decimal"/>
      <w:lvlText w:val="6.10.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3723A5A"/>
    <w:multiLevelType w:val="hybridMultilevel"/>
    <w:tmpl w:val="A32E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7D1"/>
    <w:rsid w:val="00001918"/>
    <w:rsid w:val="0000365B"/>
    <w:rsid w:val="00003A1A"/>
    <w:rsid w:val="00003ACA"/>
    <w:rsid w:val="0000484D"/>
    <w:rsid w:val="00005F03"/>
    <w:rsid w:val="00010C05"/>
    <w:rsid w:val="00025E9C"/>
    <w:rsid w:val="00026371"/>
    <w:rsid w:val="00026983"/>
    <w:rsid w:val="00027873"/>
    <w:rsid w:val="00030379"/>
    <w:rsid w:val="0003254F"/>
    <w:rsid w:val="000335AE"/>
    <w:rsid w:val="00036B32"/>
    <w:rsid w:val="0004710F"/>
    <w:rsid w:val="0005076F"/>
    <w:rsid w:val="00056166"/>
    <w:rsid w:val="00056609"/>
    <w:rsid w:val="000569FA"/>
    <w:rsid w:val="0006179F"/>
    <w:rsid w:val="00064EA3"/>
    <w:rsid w:val="0006653A"/>
    <w:rsid w:val="000724B7"/>
    <w:rsid w:val="000739BB"/>
    <w:rsid w:val="000743A8"/>
    <w:rsid w:val="0007645E"/>
    <w:rsid w:val="000807E2"/>
    <w:rsid w:val="0008095C"/>
    <w:rsid w:val="00081912"/>
    <w:rsid w:val="000839E6"/>
    <w:rsid w:val="00083B12"/>
    <w:rsid w:val="00086B02"/>
    <w:rsid w:val="000879FD"/>
    <w:rsid w:val="000943C9"/>
    <w:rsid w:val="0009455F"/>
    <w:rsid w:val="000948D9"/>
    <w:rsid w:val="00095097"/>
    <w:rsid w:val="00096E5F"/>
    <w:rsid w:val="000A3460"/>
    <w:rsid w:val="000A7480"/>
    <w:rsid w:val="000B034B"/>
    <w:rsid w:val="000B066F"/>
    <w:rsid w:val="000B2B09"/>
    <w:rsid w:val="000C1BBD"/>
    <w:rsid w:val="000C28BD"/>
    <w:rsid w:val="000C4880"/>
    <w:rsid w:val="000C5000"/>
    <w:rsid w:val="000C595F"/>
    <w:rsid w:val="000D1927"/>
    <w:rsid w:val="000D2AC8"/>
    <w:rsid w:val="000D2F20"/>
    <w:rsid w:val="000D3797"/>
    <w:rsid w:val="000D4581"/>
    <w:rsid w:val="000E5EB8"/>
    <w:rsid w:val="000F31B8"/>
    <w:rsid w:val="000F499E"/>
    <w:rsid w:val="000F6E0D"/>
    <w:rsid w:val="00102029"/>
    <w:rsid w:val="001059E7"/>
    <w:rsid w:val="00112D94"/>
    <w:rsid w:val="00116789"/>
    <w:rsid w:val="00123E51"/>
    <w:rsid w:val="00124B58"/>
    <w:rsid w:val="00125CDD"/>
    <w:rsid w:val="00126D06"/>
    <w:rsid w:val="00142972"/>
    <w:rsid w:val="00147F13"/>
    <w:rsid w:val="00154A64"/>
    <w:rsid w:val="001558BE"/>
    <w:rsid w:val="00155BA8"/>
    <w:rsid w:val="00156137"/>
    <w:rsid w:val="00161B1F"/>
    <w:rsid w:val="0016304C"/>
    <w:rsid w:val="001636E5"/>
    <w:rsid w:val="00163ABA"/>
    <w:rsid w:val="00165609"/>
    <w:rsid w:val="00171670"/>
    <w:rsid w:val="00181435"/>
    <w:rsid w:val="001915CB"/>
    <w:rsid w:val="0019544B"/>
    <w:rsid w:val="0019660C"/>
    <w:rsid w:val="001979F9"/>
    <w:rsid w:val="001A4C5B"/>
    <w:rsid w:val="001A696A"/>
    <w:rsid w:val="001A7D2C"/>
    <w:rsid w:val="001B03C7"/>
    <w:rsid w:val="001B6AEA"/>
    <w:rsid w:val="001C08C8"/>
    <w:rsid w:val="001C2F12"/>
    <w:rsid w:val="001C45D1"/>
    <w:rsid w:val="001C481C"/>
    <w:rsid w:val="001D21A9"/>
    <w:rsid w:val="001D5098"/>
    <w:rsid w:val="001D6A72"/>
    <w:rsid w:val="001D7AF3"/>
    <w:rsid w:val="001E0691"/>
    <w:rsid w:val="001E0E40"/>
    <w:rsid w:val="001E3B16"/>
    <w:rsid w:val="001F087E"/>
    <w:rsid w:val="001F09E4"/>
    <w:rsid w:val="001F0D9E"/>
    <w:rsid w:val="001F27C8"/>
    <w:rsid w:val="001F3700"/>
    <w:rsid w:val="001F48CF"/>
    <w:rsid w:val="001F53F8"/>
    <w:rsid w:val="001F6516"/>
    <w:rsid w:val="001F6901"/>
    <w:rsid w:val="001F700A"/>
    <w:rsid w:val="00200AE0"/>
    <w:rsid w:val="00201EB0"/>
    <w:rsid w:val="0020750A"/>
    <w:rsid w:val="00213E70"/>
    <w:rsid w:val="00214EC1"/>
    <w:rsid w:val="002214BB"/>
    <w:rsid w:val="002218E0"/>
    <w:rsid w:val="00221A8D"/>
    <w:rsid w:val="00230E16"/>
    <w:rsid w:val="00231121"/>
    <w:rsid w:val="0023302D"/>
    <w:rsid w:val="002372D6"/>
    <w:rsid w:val="00240BC4"/>
    <w:rsid w:val="00242965"/>
    <w:rsid w:val="0024429C"/>
    <w:rsid w:val="00253174"/>
    <w:rsid w:val="0025326B"/>
    <w:rsid w:val="002616B3"/>
    <w:rsid w:val="00273506"/>
    <w:rsid w:val="00274AD9"/>
    <w:rsid w:val="0028464C"/>
    <w:rsid w:val="00285FB4"/>
    <w:rsid w:val="002939FB"/>
    <w:rsid w:val="00296764"/>
    <w:rsid w:val="002A4F8A"/>
    <w:rsid w:val="002B19C0"/>
    <w:rsid w:val="002B32DD"/>
    <w:rsid w:val="002C0071"/>
    <w:rsid w:val="002C0E13"/>
    <w:rsid w:val="002C126C"/>
    <w:rsid w:val="002C4DC8"/>
    <w:rsid w:val="002C5BF2"/>
    <w:rsid w:val="002D0695"/>
    <w:rsid w:val="002D6CAB"/>
    <w:rsid w:val="002E07D2"/>
    <w:rsid w:val="002E32DB"/>
    <w:rsid w:val="002E3541"/>
    <w:rsid w:val="002E3DCD"/>
    <w:rsid w:val="002E3FA2"/>
    <w:rsid w:val="002E5AD6"/>
    <w:rsid w:val="002E7CDE"/>
    <w:rsid w:val="002F0318"/>
    <w:rsid w:val="002F350F"/>
    <w:rsid w:val="002F74F8"/>
    <w:rsid w:val="003014A8"/>
    <w:rsid w:val="00305E55"/>
    <w:rsid w:val="00306F2D"/>
    <w:rsid w:val="003121E1"/>
    <w:rsid w:val="00321475"/>
    <w:rsid w:val="003214D7"/>
    <w:rsid w:val="00324AAA"/>
    <w:rsid w:val="003279B5"/>
    <w:rsid w:val="00330E29"/>
    <w:rsid w:val="00330E2B"/>
    <w:rsid w:val="00332BBB"/>
    <w:rsid w:val="00334F5E"/>
    <w:rsid w:val="00337731"/>
    <w:rsid w:val="00343ED5"/>
    <w:rsid w:val="00347794"/>
    <w:rsid w:val="00347D2B"/>
    <w:rsid w:val="00352B73"/>
    <w:rsid w:val="00360464"/>
    <w:rsid w:val="00362426"/>
    <w:rsid w:val="003664B6"/>
    <w:rsid w:val="00367FDB"/>
    <w:rsid w:val="0037283B"/>
    <w:rsid w:val="00375385"/>
    <w:rsid w:val="003777B2"/>
    <w:rsid w:val="003811AF"/>
    <w:rsid w:val="00381A87"/>
    <w:rsid w:val="00382E55"/>
    <w:rsid w:val="00383825"/>
    <w:rsid w:val="0038391F"/>
    <w:rsid w:val="00383A37"/>
    <w:rsid w:val="00383CF3"/>
    <w:rsid w:val="003848B0"/>
    <w:rsid w:val="00397CC1"/>
    <w:rsid w:val="003A0B2F"/>
    <w:rsid w:val="003A1BEE"/>
    <w:rsid w:val="003A41B8"/>
    <w:rsid w:val="003A448D"/>
    <w:rsid w:val="003A4A82"/>
    <w:rsid w:val="003B0233"/>
    <w:rsid w:val="003B0D5C"/>
    <w:rsid w:val="003B27E3"/>
    <w:rsid w:val="003B5149"/>
    <w:rsid w:val="003B7C96"/>
    <w:rsid w:val="003C5E1A"/>
    <w:rsid w:val="003C6FB1"/>
    <w:rsid w:val="003D3B9E"/>
    <w:rsid w:val="003D4FCC"/>
    <w:rsid w:val="003D5396"/>
    <w:rsid w:val="003D5E72"/>
    <w:rsid w:val="003D60C0"/>
    <w:rsid w:val="003D640F"/>
    <w:rsid w:val="003D7C42"/>
    <w:rsid w:val="003E02BB"/>
    <w:rsid w:val="003E0DCA"/>
    <w:rsid w:val="003E1F6D"/>
    <w:rsid w:val="003E3A77"/>
    <w:rsid w:val="003E608C"/>
    <w:rsid w:val="003F07D1"/>
    <w:rsid w:val="003F33B8"/>
    <w:rsid w:val="003F51CA"/>
    <w:rsid w:val="0040199D"/>
    <w:rsid w:val="00411CA2"/>
    <w:rsid w:val="0041511F"/>
    <w:rsid w:val="00417483"/>
    <w:rsid w:val="00423614"/>
    <w:rsid w:val="00424000"/>
    <w:rsid w:val="00426713"/>
    <w:rsid w:val="00430723"/>
    <w:rsid w:val="00431EA1"/>
    <w:rsid w:val="0043586B"/>
    <w:rsid w:val="00442225"/>
    <w:rsid w:val="00453760"/>
    <w:rsid w:val="0046062C"/>
    <w:rsid w:val="004644AA"/>
    <w:rsid w:val="00466912"/>
    <w:rsid w:val="00471542"/>
    <w:rsid w:val="004727F2"/>
    <w:rsid w:val="00472FD7"/>
    <w:rsid w:val="004807F1"/>
    <w:rsid w:val="0048420F"/>
    <w:rsid w:val="00491D6C"/>
    <w:rsid w:val="004A079B"/>
    <w:rsid w:val="004A0E8B"/>
    <w:rsid w:val="004A0ECF"/>
    <w:rsid w:val="004A14CA"/>
    <w:rsid w:val="004A1CD5"/>
    <w:rsid w:val="004A2B5B"/>
    <w:rsid w:val="004A4BD8"/>
    <w:rsid w:val="004A7251"/>
    <w:rsid w:val="004A74A9"/>
    <w:rsid w:val="004C0E32"/>
    <w:rsid w:val="004C6455"/>
    <w:rsid w:val="004D0A0C"/>
    <w:rsid w:val="004D5651"/>
    <w:rsid w:val="004D75F7"/>
    <w:rsid w:val="004E45C0"/>
    <w:rsid w:val="004E525F"/>
    <w:rsid w:val="004F2CA5"/>
    <w:rsid w:val="004F6FF2"/>
    <w:rsid w:val="004F72D4"/>
    <w:rsid w:val="004F79E6"/>
    <w:rsid w:val="004F7FC0"/>
    <w:rsid w:val="005028D3"/>
    <w:rsid w:val="0050577C"/>
    <w:rsid w:val="005114B4"/>
    <w:rsid w:val="005133A4"/>
    <w:rsid w:val="0051429B"/>
    <w:rsid w:val="00517B98"/>
    <w:rsid w:val="00527BCA"/>
    <w:rsid w:val="00532722"/>
    <w:rsid w:val="0053498E"/>
    <w:rsid w:val="00536E78"/>
    <w:rsid w:val="005371E2"/>
    <w:rsid w:val="0054043A"/>
    <w:rsid w:val="00540947"/>
    <w:rsid w:val="00544705"/>
    <w:rsid w:val="00547ADE"/>
    <w:rsid w:val="0055156F"/>
    <w:rsid w:val="005539BA"/>
    <w:rsid w:val="00553F02"/>
    <w:rsid w:val="00556462"/>
    <w:rsid w:val="00563A9C"/>
    <w:rsid w:val="00565A93"/>
    <w:rsid w:val="00572195"/>
    <w:rsid w:val="0057376F"/>
    <w:rsid w:val="005769A6"/>
    <w:rsid w:val="00577973"/>
    <w:rsid w:val="00577AC6"/>
    <w:rsid w:val="00577AED"/>
    <w:rsid w:val="00581DD5"/>
    <w:rsid w:val="00590A0F"/>
    <w:rsid w:val="00591E07"/>
    <w:rsid w:val="0059506E"/>
    <w:rsid w:val="00595E5D"/>
    <w:rsid w:val="0059642C"/>
    <w:rsid w:val="005A2205"/>
    <w:rsid w:val="005A6059"/>
    <w:rsid w:val="005B2268"/>
    <w:rsid w:val="005B2B10"/>
    <w:rsid w:val="005B7095"/>
    <w:rsid w:val="005B74E6"/>
    <w:rsid w:val="005C01B1"/>
    <w:rsid w:val="005C07D5"/>
    <w:rsid w:val="005C0DDE"/>
    <w:rsid w:val="005C1E0F"/>
    <w:rsid w:val="005C28A2"/>
    <w:rsid w:val="005C390C"/>
    <w:rsid w:val="005C44F7"/>
    <w:rsid w:val="005C4B4F"/>
    <w:rsid w:val="005C5DE5"/>
    <w:rsid w:val="005C68DD"/>
    <w:rsid w:val="005D0ADB"/>
    <w:rsid w:val="005D3ED0"/>
    <w:rsid w:val="005D4FDC"/>
    <w:rsid w:val="005D5DA5"/>
    <w:rsid w:val="005D5DE1"/>
    <w:rsid w:val="005E0823"/>
    <w:rsid w:val="005F1AE2"/>
    <w:rsid w:val="00600376"/>
    <w:rsid w:val="00602B18"/>
    <w:rsid w:val="00615493"/>
    <w:rsid w:val="006156B2"/>
    <w:rsid w:val="0061660B"/>
    <w:rsid w:val="0062018A"/>
    <w:rsid w:val="00622428"/>
    <w:rsid w:val="006228CA"/>
    <w:rsid w:val="006229E4"/>
    <w:rsid w:val="00624CF3"/>
    <w:rsid w:val="00626A0F"/>
    <w:rsid w:val="006319FB"/>
    <w:rsid w:val="00633AD9"/>
    <w:rsid w:val="00633BE6"/>
    <w:rsid w:val="00644432"/>
    <w:rsid w:val="00650103"/>
    <w:rsid w:val="006506DE"/>
    <w:rsid w:val="00652ACF"/>
    <w:rsid w:val="006535DF"/>
    <w:rsid w:val="00653AA6"/>
    <w:rsid w:val="006559BB"/>
    <w:rsid w:val="00660A26"/>
    <w:rsid w:val="0066328F"/>
    <w:rsid w:val="00664534"/>
    <w:rsid w:val="00666F1F"/>
    <w:rsid w:val="00666F66"/>
    <w:rsid w:val="006804F6"/>
    <w:rsid w:val="0068701B"/>
    <w:rsid w:val="006923F4"/>
    <w:rsid w:val="00693919"/>
    <w:rsid w:val="0069533C"/>
    <w:rsid w:val="00697D29"/>
    <w:rsid w:val="006A2F9E"/>
    <w:rsid w:val="006A5AF1"/>
    <w:rsid w:val="006B19D5"/>
    <w:rsid w:val="006B22D4"/>
    <w:rsid w:val="006B27C0"/>
    <w:rsid w:val="006B2C55"/>
    <w:rsid w:val="006B3B54"/>
    <w:rsid w:val="006B544F"/>
    <w:rsid w:val="006B646E"/>
    <w:rsid w:val="006C0501"/>
    <w:rsid w:val="006C0D67"/>
    <w:rsid w:val="006C1DCD"/>
    <w:rsid w:val="006C3D56"/>
    <w:rsid w:val="006C700B"/>
    <w:rsid w:val="006C73D4"/>
    <w:rsid w:val="006D3AE2"/>
    <w:rsid w:val="006D4470"/>
    <w:rsid w:val="006D5400"/>
    <w:rsid w:val="006D7B5F"/>
    <w:rsid w:val="006E4B3C"/>
    <w:rsid w:val="006F00FD"/>
    <w:rsid w:val="006F13E4"/>
    <w:rsid w:val="006F2729"/>
    <w:rsid w:val="006F2F41"/>
    <w:rsid w:val="006F6504"/>
    <w:rsid w:val="006F6D7D"/>
    <w:rsid w:val="00701DAA"/>
    <w:rsid w:val="007024DC"/>
    <w:rsid w:val="00702A55"/>
    <w:rsid w:val="00704B42"/>
    <w:rsid w:val="00713ADC"/>
    <w:rsid w:val="00716BEC"/>
    <w:rsid w:val="007171F9"/>
    <w:rsid w:val="0071780A"/>
    <w:rsid w:val="00725E1E"/>
    <w:rsid w:val="00730645"/>
    <w:rsid w:val="00732DAD"/>
    <w:rsid w:val="007349DD"/>
    <w:rsid w:val="00737764"/>
    <w:rsid w:val="00737E6C"/>
    <w:rsid w:val="00740471"/>
    <w:rsid w:val="007412F7"/>
    <w:rsid w:val="00741346"/>
    <w:rsid w:val="007469D8"/>
    <w:rsid w:val="00746AA1"/>
    <w:rsid w:val="0075059D"/>
    <w:rsid w:val="007518D6"/>
    <w:rsid w:val="00752F83"/>
    <w:rsid w:val="00757DDF"/>
    <w:rsid w:val="00761D80"/>
    <w:rsid w:val="00763DAB"/>
    <w:rsid w:val="007652AB"/>
    <w:rsid w:val="00765789"/>
    <w:rsid w:val="00766C52"/>
    <w:rsid w:val="00770E19"/>
    <w:rsid w:val="00772C18"/>
    <w:rsid w:val="00773918"/>
    <w:rsid w:val="0077398A"/>
    <w:rsid w:val="00776301"/>
    <w:rsid w:val="00780131"/>
    <w:rsid w:val="00787722"/>
    <w:rsid w:val="00790752"/>
    <w:rsid w:val="00790DB0"/>
    <w:rsid w:val="007936B4"/>
    <w:rsid w:val="0079518B"/>
    <w:rsid w:val="00797C8E"/>
    <w:rsid w:val="007A0885"/>
    <w:rsid w:val="007A4499"/>
    <w:rsid w:val="007A6738"/>
    <w:rsid w:val="007B0DC2"/>
    <w:rsid w:val="007B398B"/>
    <w:rsid w:val="007B604D"/>
    <w:rsid w:val="007B60E9"/>
    <w:rsid w:val="007B6A4A"/>
    <w:rsid w:val="007C13C0"/>
    <w:rsid w:val="007C2CCE"/>
    <w:rsid w:val="007C32C3"/>
    <w:rsid w:val="007C67BB"/>
    <w:rsid w:val="007C7AFA"/>
    <w:rsid w:val="007D3566"/>
    <w:rsid w:val="007D6A41"/>
    <w:rsid w:val="007D73E6"/>
    <w:rsid w:val="007E2E2D"/>
    <w:rsid w:val="007E2FE6"/>
    <w:rsid w:val="007F3005"/>
    <w:rsid w:val="007F4DAE"/>
    <w:rsid w:val="00800225"/>
    <w:rsid w:val="00802795"/>
    <w:rsid w:val="008078EF"/>
    <w:rsid w:val="00810263"/>
    <w:rsid w:val="00810D75"/>
    <w:rsid w:val="0081438E"/>
    <w:rsid w:val="008148CB"/>
    <w:rsid w:val="0081492D"/>
    <w:rsid w:val="00824B42"/>
    <w:rsid w:val="008253BC"/>
    <w:rsid w:val="0082654C"/>
    <w:rsid w:val="0082754E"/>
    <w:rsid w:val="008309C9"/>
    <w:rsid w:val="00831ED1"/>
    <w:rsid w:val="00833544"/>
    <w:rsid w:val="00833B87"/>
    <w:rsid w:val="00835874"/>
    <w:rsid w:val="00837771"/>
    <w:rsid w:val="008405E4"/>
    <w:rsid w:val="00840B33"/>
    <w:rsid w:val="008418F2"/>
    <w:rsid w:val="008431D9"/>
    <w:rsid w:val="008454D7"/>
    <w:rsid w:val="00847C52"/>
    <w:rsid w:val="00847CE7"/>
    <w:rsid w:val="00850AA7"/>
    <w:rsid w:val="0085160D"/>
    <w:rsid w:val="00854119"/>
    <w:rsid w:val="00860527"/>
    <w:rsid w:val="00860849"/>
    <w:rsid w:val="008615DC"/>
    <w:rsid w:val="00865D6E"/>
    <w:rsid w:val="00866464"/>
    <w:rsid w:val="00866A2C"/>
    <w:rsid w:val="00881762"/>
    <w:rsid w:val="008951FD"/>
    <w:rsid w:val="00895F95"/>
    <w:rsid w:val="008A6146"/>
    <w:rsid w:val="008A68E0"/>
    <w:rsid w:val="008A77E1"/>
    <w:rsid w:val="008B0281"/>
    <w:rsid w:val="008B57E0"/>
    <w:rsid w:val="008B7473"/>
    <w:rsid w:val="008C4B3D"/>
    <w:rsid w:val="008D4678"/>
    <w:rsid w:val="008D5CE6"/>
    <w:rsid w:val="008D69FE"/>
    <w:rsid w:val="008E1DA7"/>
    <w:rsid w:val="008E22F0"/>
    <w:rsid w:val="008E65E0"/>
    <w:rsid w:val="008E6E86"/>
    <w:rsid w:val="008F4CFD"/>
    <w:rsid w:val="008F60EC"/>
    <w:rsid w:val="00900461"/>
    <w:rsid w:val="009028DA"/>
    <w:rsid w:val="00902B36"/>
    <w:rsid w:val="009119D9"/>
    <w:rsid w:val="00912D90"/>
    <w:rsid w:val="00914895"/>
    <w:rsid w:val="00915815"/>
    <w:rsid w:val="00920982"/>
    <w:rsid w:val="0092702E"/>
    <w:rsid w:val="009319CA"/>
    <w:rsid w:val="0093307D"/>
    <w:rsid w:val="00934618"/>
    <w:rsid w:val="00935817"/>
    <w:rsid w:val="00937D53"/>
    <w:rsid w:val="009418BE"/>
    <w:rsid w:val="00944E24"/>
    <w:rsid w:val="00945641"/>
    <w:rsid w:val="00946C45"/>
    <w:rsid w:val="009504FE"/>
    <w:rsid w:val="00953B92"/>
    <w:rsid w:val="009551D5"/>
    <w:rsid w:val="009562AF"/>
    <w:rsid w:val="00957A6F"/>
    <w:rsid w:val="009701CB"/>
    <w:rsid w:val="00970ED6"/>
    <w:rsid w:val="0097107F"/>
    <w:rsid w:val="00972218"/>
    <w:rsid w:val="009733F7"/>
    <w:rsid w:val="0097565F"/>
    <w:rsid w:val="009802EE"/>
    <w:rsid w:val="00986039"/>
    <w:rsid w:val="009870A7"/>
    <w:rsid w:val="009923FE"/>
    <w:rsid w:val="009A0992"/>
    <w:rsid w:val="009A118F"/>
    <w:rsid w:val="009A29C1"/>
    <w:rsid w:val="009A4564"/>
    <w:rsid w:val="009A4B4E"/>
    <w:rsid w:val="009A6963"/>
    <w:rsid w:val="009A736D"/>
    <w:rsid w:val="009A7481"/>
    <w:rsid w:val="009A75E5"/>
    <w:rsid w:val="009B3778"/>
    <w:rsid w:val="009C0514"/>
    <w:rsid w:val="009C0EEC"/>
    <w:rsid w:val="009C15C9"/>
    <w:rsid w:val="009C53D3"/>
    <w:rsid w:val="009C66B7"/>
    <w:rsid w:val="009C77F2"/>
    <w:rsid w:val="009D5AD8"/>
    <w:rsid w:val="009D72FE"/>
    <w:rsid w:val="009D7D9B"/>
    <w:rsid w:val="009E2774"/>
    <w:rsid w:val="009F2B74"/>
    <w:rsid w:val="009F33B4"/>
    <w:rsid w:val="009F4E39"/>
    <w:rsid w:val="009F6982"/>
    <w:rsid w:val="009F71F0"/>
    <w:rsid w:val="00A013A7"/>
    <w:rsid w:val="00A035D9"/>
    <w:rsid w:val="00A059AE"/>
    <w:rsid w:val="00A07062"/>
    <w:rsid w:val="00A071D8"/>
    <w:rsid w:val="00A11C3E"/>
    <w:rsid w:val="00A16A6E"/>
    <w:rsid w:val="00A26102"/>
    <w:rsid w:val="00A3008B"/>
    <w:rsid w:val="00A3169B"/>
    <w:rsid w:val="00A316C8"/>
    <w:rsid w:val="00A32254"/>
    <w:rsid w:val="00A332A8"/>
    <w:rsid w:val="00A3397F"/>
    <w:rsid w:val="00A3490D"/>
    <w:rsid w:val="00A42AA1"/>
    <w:rsid w:val="00A44718"/>
    <w:rsid w:val="00A53919"/>
    <w:rsid w:val="00A55B83"/>
    <w:rsid w:val="00A573E3"/>
    <w:rsid w:val="00A60CDC"/>
    <w:rsid w:val="00A62DEE"/>
    <w:rsid w:val="00A634D9"/>
    <w:rsid w:val="00A63B08"/>
    <w:rsid w:val="00A64609"/>
    <w:rsid w:val="00A67A83"/>
    <w:rsid w:val="00A71BAB"/>
    <w:rsid w:val="00A724F9"/>
    <w:rsid w:val="00A728B5"/>
    <w:rsid w:val="00A735ED"/>
    <w:rsid w:val="00A759CA"/>
    <w:rsid w:val="00A761D7"/>
    <w:rsid w:val="00A81E59"/>
    <w:rsid w:val="00A877FD"/>
    <w:rsid w:val="00A9026F"/>
    <w:rsid w:val="00A905D1"/>
    <w:rsid w:val="00A907C9"/>
    <w:rsid w:val="00A9089F"/>
    <w:rsid w:val="00A9099F"/>
    <w:rsid w:val="00A92AD6"/>
    <w:rsid w:val="00A93FA8"/>
    <w:rsid w:val="00A94D4E"/>
    <w:rsid w:val="00A95B78"/>
    <w:rsid w:val="00AA18F8"/>
    <w:rsid w:val="00AA3066"/>
    <w:rsid w:val="00AA49E4"/>
    <w:rsid w:val="00AA7C09"/>
    <w:rsid w:val="00AB1FC4"/>
    <w:rsid w:val="00AB51D9"/>
    <w:rsid w:val="00AB71D6"/>
    <w:rsid w:val="00AB758B"/>
    <w:rsid w:val="00AB7651"/>
    <w:rsid w:val="00AC1305"/>
    <w:rsid w:val="00AC5BDF"/>
    <w:rsid w:val="00AC6593"/>
    <w:rsid w:val="00AC69DB"/>
    <w:rsid w:val="00AD0BB3"/>
    <w:rsid w:val="00AD0CFE"/>
    <w:rsid w:val="00AD1C57"/>
    <w:rsid w:val="00AD2569"/>
    <w:rsid w:val="00AD55A4"/>
    <w:rsid w:val="00AD665F"/>
    <w:rsid w:val="00AE0F20"/>
    <w:rsid w:val="00AE1CDE"/>
    <w:rsid w:val="00AF00F9"/>
    <w:rsid w:val="00AF0992"/>
    <w:rsid w:val="00AF1A27"/>
    <w:rsid w:val="00AF37C2"/>
    <w:rsid w:val="00AF421D"/>
    <w:rsid w:val="00AF52A4"/>
    <w:rsid w:val="00AF56A0"/>
    <w:rsid w:val="00AF6437"/>
    <w:rsid w:val="00B00D0F"/>
    <w:rsid w:val="00B019FA"/>
    <w:rsid w:val="00B0560E"/>
    <w:rsid w:val="00B05FAE"/>
    <w:rsid w:val="00B06BBF"/>
    <w:rsid w:val="00B10FD6"/>
    <w:rsid w:val="00B24C99"/>
    <w:rsid w:val="00B25B22"/>
    <w:rsid w:val="00B2636C"/>
    <w:rsid w:val="00B31171"/>
    <w:rsid w:val="00B328D9"/>
    <w:rsid w:val="00B35DDC"/>
    <w:rsid w:val="00B4481A"/>
    <w:rsid w:val="00B4708A"/>
    <w:rsid w:val="00B511BE"/>
    <w:rsid w:val="00B5212D"/>
    <w:rsid w:val="00B52C16"/>
    <w:rsid w:val="00B55439"/>
    <w:rsid w:val="00B6732D"/>
    <w:rsid w:val="00B74420"/>
    <w:rsid w:val="00B748FF"/>
    <w:rsid w:val="00B77123"/>
    <w:rsid w:val="00B81D3F"/>
    <w:rsid w:val="00B81EB1"/>
    <w:rsid w:val="00B822C7"/>
    <w:rsid w:val="00BA1D1A"/>
    <w:rsid w:val="00BA4B3A"/>
    <w:rsid w:val="00BA611C"/>
    <w:rsid w:val="00BA6609"/>
    <w:rsid w:val="00BB1F82"/>
    <w:rsid w:val="00BB3F04"/>
    <w:rsid w:val="00BC0162"/>
    <w:rsid w:val="00BC56C4"/>
    <w:rsid w:val="00BC604E"/>
    <w:rsid w:val="00BD0585"/>
    <w:rsid w:val="00BD3596"/>
    <w:rsid w:val="00BD58E4"/>
    <w:rsid w:val="00BD7F26"/>
    <w:rsid w:val="00BE05CE"/>
    <w:rsid w:val="00BE7E3D"/>
    <w:rsid w:val="00BF0A9A"/>
    <w:rsid w:val="00BF53C2"/>
    <w:rsid w:val="00BF61F9"/>
    <w:rsid w:val="00BF727D"/>
    <w:rsid w:val="00C02425"/>
    <w:rsid w:val="00C1150B"/>
    <w:rsid w:val="00C12C3C"/>
    <w:rsid w:val="00C25051"/>
    <w:rsid w:val="00C27201"/>
    <w:rsid w:val="00C27424"/>
    <w:rsid w:val="00C3336C"/>
    <w:rsid w:val="00C34BF2"/>
    <w:rsid w:val="00C367C9"/>
    <w:rsid w:val="00C377E0"/>
    <w:rsid w:val="00C40FAC"/>
    <w:rsid w:val="00C43704"/>
    <w:rsid w:val="00C46830"/>
    <w:rsid w:val="00C51E9D"/>
    <w:rsid w:val="00C57F91"/>
    <w:rsid w:val="00C62E58"/>
    <w:rsid w:val="00C64FC8"/>
    <w:rsid w:val="00C6674E"/>
    <w:rsid w:val="00C668C9"/>
    <w:rsid w:val="00C722A1"/>
    <w:rsid w:val="00C74C0E"/>
    <w:rsid w:val="00C75D7D"/>
    <w:rsid w:val="00C76FAF"/>
    <w:rsid w:val="00C77C59"/>
    <w:rsid w:val="00C9007E"/>
    <w:rsid w:val="00C931CA"/>
    <w:rsid w:val="00C93A73"/>
    <w:rsid w:val="00C95050"/>
    <w:rsid w:val="00C96786"/>
    <w:rsid w:val="00CA07F2"/>
    <w:rsid w:val="00CA6AA8"/>
    <w:rsid w:val="00CA7120"/>
    <w:rsid w:val="00CA77F3"/>
    <w:rsid w:val="00CB5167"/>
    <w:rsid w:val="00CC0B58"/>
    <w:rsid w:val="00CC1E24"/>
    <w:rsid w:val="00CC641F"/>
    <w:rsid w:val="00CC6F39"/>
    <w:rsid w:val="00CC7321"/>
    <w:rsid w:val="00CD061E"/>
    <w:rsid w:val="00CD60FC"/>
    <w:rsid w:val="00CD7751"/>
    <w:rsid w:val="00CF0F54"/>
    <w:rsid w:val="00CF525F"/>
    <w:rsid w:val="00CF5E10"/>
    <w:rsid w:val="00D045D6"/>
    <w:rsid w:val="00D05FED"/>
    <w:rsid w:val="00D13BC4"/>
    <w:rsid w:val="00D13E95"/>
    <w:rsid w:val="00D15277"/>
    <w:rsid w:val="00D21ED3"/>
    <w:rsid w:val="00D22121"/>
    <w:rsid w:val="00D22279"/>
    <w:rsid w:val="00D22D29"/>
    <w:rsid w:val="00D23496"/>
    <w:rsid w:val="00D2563D"/>
    <w:rsid w:val="00D26B8D"/>
    <w:rsid w:val="00D27F9E"/>
    <w:rsid w:val="00D31AAC"/>
    <w:rsid w:val="00D335F3"/>
    <w:rsid w:val="00D35469"/>
    <w:rsid w:val="00D36D37"/>
    <w:rsid w:val="00D37374"/>
    <w:rsid w:val="00D37EB1"/>
    <w:rsid w:val="00D4540D"/>
    <w:rsid w:val="00D47BB2"/>
    <w:rsid w:val="00D56904"/>
    <w:rsid w:val="00D6004A"/>
    <w:rsid w:val="00D603CD"/>
    <w:rsid w:val="00D64D28"/>
    <w:rsid w:val="00D662DE"/>
    <w:rsid w:val="00D663F2"/>
    <w:rsid w:val="00D67DA0"/>
    <w:rsid w:val="00D701E7"/>
    <w:rsid w:val="00D8316C"/>
    <w:rsid w:val="00D875A0"/>
    <w:rsid w:val="00D94174"/>
    <w:rsid w:val="00D95CBC"/>
    <w:rsid w:val="00D9695C"/>
    <w:rsid w:val="00DA2A62"/>
    <w:rsid w:val="00DA695C"/>
    <w:rsid w:val="00DA7590"/>
    <w:rsid w:val="00DB1CC5"/>
    <w:rsid w:val="00DC15AC"/>
    <w:rsid w:val="00DC170C"/>
    <w:rsid w:val="00DC3C08"/>
    <w:rsid w:val="00DC4616"/>
    <w:rsid w:val="00DC6345"/>
    <w:rsid w:val="00DD7CB8"/>
    <w:rsid w:val="00DE3D8B"/>
    <w:rsid w:val="00DF5A68"/>
    <w:rsid w:val="00E02854"/>
    <w:rsid w:val="00E10019"/>
    <w:rsid w:val="00E11FA8"/>
    <w:rsid w:val="00E13703"/>
    <w:rsid w:val="00E1426C"/>
    <w:rsid w:val="00E160F4"/>
    <w:rsid w:val="00E165C7"/>
    <w:rsid w:val="00E24131"/>
    <w:rsid w:val="00E24DB6"/>
    <w:rsid w:val="00E25A72"/>
    <w:rsid w:val="00E27EF2"/>
    <w:rsid w:val="00E34B97"/>
    <w:rsid w:val="00E366BE"/>
    <w:rsid w:val="00E40DD4"/>
    <w:rsid w:val="00E467BE"/>
    <w:rsid w:val="00E63B88"/>
    <w:rsid w:val="00E640F6"/>
    <w:rsid w:val="00E6429D"/>
    <w:rsid w:val="00E65018"/>
    <w:rsid w:val="00E6732A"/>
    <w:rsid w:val="00E67EFD"/>
    <w:rsid w:val="00E67F31"/>
    <w:rsid w:val="00E719E5"/>
    <w:rsid w:val="00E737E5"/>
    <w:rsid w:val="00E757E0"/>
    <w:rsid w:val="00E809D2"/>
    <w:rsid w:val="00E80E5F"/>
    <w:rsid w:val="00E9398C"/>
    <w:rsid w:val="00EA37C9"/>
    <w:rsid w:val="00EA58FC"/>
    <w:rsid w:val="00EB08B8"/>
    <w:rsid w:val="00EB52EB"/>
    <w:rsid w:val="00EB54A1"/>
    <w:rsid w:val="00EB76B4"/>
    <w:rsid w:val="00EC1FFA"/>
    <w:rsid w:val="00EC5052"/>
    <w:rsid w:val="00EC7233"/>
    <w:rsid w:val="00EC7D7E"/>
    <w:rsid w:val="00ED2A58"/>
    <w:rsid w:val="00ED41F4"/>
    <w:rsid w:val="00EE3801"/>
    <w:rsid w:val="00EE5530"/>
    <w:rsid w:val="00EE58AC"/>
    <w:rsid w:val="00EE6917"/>
    <w:rsid w:val="00EF00F6"/>
    <w:rsid w:val="00EF1921"/>
    <w:rsid w:val="00EF6AB2"/>
    <w:rsid w:val="00F00AD8"/>
    <w:rsid w:val="00F00C6E"/>
    <w:rsid w:val="00F0203A"/>
    <w:rsid w:val="00F037E9"/>
    <w:rsid w:val="00F03B4E"/>
    <w:rsid w:val="00F05E14"/>
    <w:rsid w:val="00F06BDD"/>
    <w:rsid w:val="00F11BD7"/>
    <w:rsid w:val="00F179C0"/>
    <w:rsid w:val="00F17B30"/>
    <w:rsid w:val="00F210ED"/>
    <w:rsid w:val="00F2134D"/>
    <w:rsid w:val="00F25BC7"/>
    <w:rsid w:val="00F26390"/>
    <w:rsid w:val="00F363DA"/>
    <w:rsid w:val="00F36ACA"/>
    <w:rsid w:val="00F37189"/>
    <w:rsid w:val="00F41DFB"/>
    <w:rsid w:val="00F458E3"/>
    <w:rsid w:val="00F46EF7"/>
    <w:rsid w:val="00F54864"/>
    <w:rsid w:val="00F60523"/>
    <w:rsid w:val="00F608E1"/>
    <w:rsid w:val="00F6360E"/>
    <w:rsid w:val="00F70EA8"/>
    <w:rsid w:val="00F801CE"/>
    <w:rsid w:val="00F8078C"/>
    <w:rsid w:val="00F8200E"/>
    <w:rsid w:val="00F935C1"/>
    <w:rsid w:val="00F9699F"/>
    <w:rsid w:val="00FA1475"/>
    <w:rsid w:val="00FA378C"/>
    <w:rsid w:val="00FA6E6D"/>
    <w:rsid w:val="00FB4FFD"/>
    <w:rsid w:val="00FC06D4"/>
    <w:rsid w:val="00FC2511"/>
    <w:rsid w:val="00FD25AA"/>
    <w:rsid w:val="00FD50B9"/>
    <w:rsid w:val="00FE512B"/>
    <w:rsid w:val="00FE5230"/>
    <w:rsid w:val="00FE70FE"/>
    <w:rsid w:val="00FF2099"/>
    <w:rsid w:val="00FF2511"/>
    <w:rsid w:val="00FF28CB"/>
    <w:rsid w:val="00FF2A0E"/>
    <w:rsid w:val="00FF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98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491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91D6C"/>
    <w:rPr>
      <w:rFonts w:ascii="Times New Roman" w:hAnsi="Times New Roman" w:cs="Times New Roman"/>
      <w:b/>
      <w:sz w:val="36"/>
      <w:lang w:eastAsia="ru-RU"/>
    </w:rPr>
  </w:style>
  <w:style w:type="character" w:styleId="a3">
    <w:name w:val="Hyperlink"/>
    <w:basedOn w:val="a0"/>
    <w:uiPriority w:val="99"/>
    <w:semiHidden/>
    <w:rsid w:val="00491D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91D6C"/>
    <w:rPr>
      <w:rFonts w:cs="Times New Roman"/>
    </w:rPr>
  </w:style>
  <w:style w:type="paragraph" w:styleId="a4">
    <w:name w:val="Normal (Web)"/>
    <w:basedOn w:val="a"/>
    <w:uiPriority w:val="99"/>
    <w:rsid w:val="00491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91D6C"/>
    <w:rPr>
      <w:rFonts w:cs="Times New Roman"/>
      <w:b/>
    </w:rPr>
  </w:style>
  <w:style w:type="paragraph" w:styleId="a6">
    <w:name w:val="List Paragraph"/>
    <w:basedOn w:val="a"/>
    <w:uiPriority w:val="99"/>
    <w:qFormat/>
    <w:rsid w:val="008143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3E1F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E1F6D"/>
    <w:rPr>
      <w:rFonts w:ascii="Courier New" w:hAnsi="Courier New" w:cs="Times New Roman"/>
      <w:sz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CA6A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A6AA8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CA6AA8"/>
    <w:pPr>
      <w:tabs>
        <w:tab w:val="left" w:pos="720"/>
        <w:tab w:val="left" w:pos="1080"/>
      </w:tabs>
      <w:spacing w:after="0" w:line="240" w:lineRule="auto"/>
      <w:ind w:right="-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A6AA8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"/>
    <w:link w:val="aa"/>
    <w:uiPriority w:val="99"/>
    <w:rsid w:val="001B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B03C7"/>
    <w:rPr>
      <w:rFonts w:cs="Times New Roman"/>
    </w:rPr>
  </w:style>
  <w:style w:type="paragraph" w:styleId="ab">
    <w:name w:val="footer"/>
    <w:basedOn w:val="a"/>
    <w:link w:val="ac"/>
    <w:uiPriority w:val="99"/>
    <w:rsid w:val="001B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1B03C7"/>
    <w:rPr>
      <w:rFonts w:cs="Times New Roman"/>
    </w:rPr>
  </w:style>
  <w:style w:type="paragraph" w:customStyle="1" w:styleId="ad">
    <w:name w:val="a"/>
    <w:basedOn w:val="a"/>
    <w:uiPriority w:val="99"/>
    <w:rsid w:val="00553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F7"/>
    <w:rPr>
      <w:rFonts w:ascii="Tahoma" w:hAnsi="Tahoma" w:cs="Tahoma"/>
      <w:sz w:val="16"/>
      <w:szCs w:val="16"/>
      <w:lang w:eastAsia="en-US"/>
    </w:rPr>
  </w:style>
  <w:style w:type="paragraph" w:customStyle="1" w:styleId="af0">
    <w:name w:val="Таблицы (моноширинный)"/>
    <w:basedOn w:val="a"/>
    <w:next w:val="a"/>
    <w:uiPriority w:val="99"/>
    <w:rsid w:val="00334F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1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</w:divsChild>
    </w:div>
    <w:div w:id="189393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5CC2A-784D-4EC7-82FD-9D073F45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А.Ю.Храмченко</dc:creator>
  <cp:lastModifiedBy>ВОА</cp:lastModifiedBy>
  <cp:revision>2</cp:revision>
  <cp:lastPrinted>2024-03-20T12:54:00Z</cp:lastPrinted>
  <dcterms:created xsi:type="dcterms:W3CDTF">2024-03-28T10:56:00Z</dcterms:created>
  <dcterms:modified xsi:type="dcterms:W3CDTF">2024-03-28T10:56:00Z</dcterms:modified>
</cp:coreProperties>
</file>